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78F6F" w14:textId="473F2C92" w:rsidR="00B8527B" w:rsidRPr="00292BB9" w:rsidRDefault="00B8527B" w:rsidP="000F036D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292BB9">
        <w:rPr>
          <w:rFonts w:ascii="Arial" w:hAnsi="Arial" w:cs="Arial"/>
          <w:b/>
          <w:sz w:val="24"/>
          <w:szCs w:val="24"/>
          <w:lang w:val="es-ES_tradnl"/>
        </w:rPr>
        <w:t xml:space="preserve">CONVOCATORIA PARA LA ELECCIÓN DE LOS REPRESENTANTES AL COMITÉ </w:t>
      </w:r>
      <w:r w:rsidR="00321024" w:rsidRPr="00292BB9">
        <w:rPr>
          <w:rFonts w:ascii="Arial" w:hAnsi="Arial" w:cs="Arial"/>
          <w:b/>
          <w:sz w:val="24"/>
          <w:szCs w:val="24"/>
          <w:lang w:val="es-ES_tradnl"/>
        </w:rPr>
        <w:t>CONVIVENCIA LABORAL</w:t>
      </w:r>
      <w:r w:rsidR="00292BB9">
        <w:rPr>
          <w:rFonts w:ascii="Arial" w:hAnsi="Arial" w:cs="Arial"/>
          <w:b/>
          <w:sz w:val="24"/>
          <w:szCs w:val="24"/>
          <w:lang w:val="es-ES_tradnl"/>
        </w:rPr>
        <w:t xml:space="preserve"> DE LA PANADERIA DULCE MANANTIAL</w:t>
      </w:r>
    </w:p>
    <w:p w14:paraId="03268413" w14:textId="77777777" w:rsidR="00B8527B" w:rsidRPr="00292BB9" w:rsidRDefault="00B8527B" w:rsidP="005C2129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14:paraId="77A56BD8" w14:textId="77777777" w:rsidR="000F036D" w:rsidRPr="00292BB9" w:rsidRDefault="000F036D" w:rsidP="005C2129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14:paraId="20273E5A" w14:textId="5E1C82B1" w:rsidR="00B8527B" w:rsidRPr="00292BB9" w:rsidRDefault="00292BB9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Bogotá D.C</w:t>
      </w:r>
      <w:r w:rsidR="004674D5" w:rsidRPr="00292BB9">
        <w:rPr>
          <w:rFonts w:ascii="Arial" w:hAnsi="Arial" w:cs="Arial"/>
          <w:sz w:val="24"/>
          <w:szCs w:val="24"/>
          <w:lang w:val="es-ES_tradnl"/>
        </w:rPr>
        <w:t xml:space="preserve">, </w:t>
      </w:r>
      <w:r w:rsidR="00905F63" w:rsidRPr="00292BB9">
        <w:rPr>
          <w:rFonts w:ascii="Arial" w:hAnsi="Arial" w:cs="Arial"/>
          <w:sz w:val="24"/>
          <w:szCs w:val="24"/>
          <w:lang w:val="es-ES_tradnl"/>
        </w:rPr>
        <w:t>_____________________</w:t>
      </w:r>
    </w:p>
    <w:p w14:paraId="1C8FB713" w14:textId="77777777" w:rsidR="005C2129" w:rsidRPr="00292BB9" w:rsidRDefault="005C2129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06F061B" w14:textId="41DC07A5" w:rsidR="00B8527B" w:rsidRPr="00292BB9" w:rsidRDefault="00B8527B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 xml:space="preserve">El representante Legal de </w:t>
      </w:r>
      <w:r w:rsidR="002312CB" w:rsidRPr="00292BB9">
        <w:rPr>
          <w:rFonts w:ascii="Arial" w:hAnsi="Arial" w:cs="Arial"/>
          <w:bCs/>
          <w:sz w:val="24"/>
          <w:szCs w:val="24"/>
          <w:lang w:val="es-ES_tradnl"/>
        </w:rPr>
        <w:t xml:space="preserve">la </w:t>
      </w:r>
      <w:r w:rsidR="00292BB9" w:rsidRPr="00292BB9">
        <w:rPr>
          <w:rFonts w:ascii="Arial" w:hAnsi="Arial" w:cs="Arial"/>
          <w:bCs/>
          <w:sz w:val="24"/>
          <w:szCs w:val="24"/>
          <w:lang w:val="es-ES_tradnl"/>
        </w:rPr>
        <w:t>Panadería</w:t>
      </w:r>
      <w:r w:rsidR="002312CB" w:rsidRPr="00292BB9">
        <w:rPr>
          <w:rFonts w:ascii="Arial" w:hAnsi="Arial" w:cs="Arial"/>
          <w:bCs/>
          <w:sz w:val="24"/>
          <w:szCs w:val="24"/>
          <w:lang w:val="es-ES_tradnl"/>
        </w:rPr>
        <w:t xml:space="preserve"> Dulce Manantial 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convoca a todo el personal </w:t>
      </w:r>
      <w:r w:rsidR="005C2129" w:rsidRPr="00292BB9">
        <w:rPr>
          <w:rFonts w:ascii="Arial" w:hAnsi="Arial" w:cs="Arial"/>
          <w:sz w:val="24"/>
          <w:szCs w:val="24"/>
          <w:lang w:val="es-ES_tradnl"/>
        </w:rPr>
        <w:t xml:space="preserve">a la conformación del comité </w:t>
      </w:r>
      <w:r w:rsidR="00321024" w:rsidRPr="00292BB9">
        <w:rPr>
          <w:rFonts w:ascii="Arial" w:hAnsi="Arial" w:cs="Arial"/>
          <w:sz w:val="24"/>
          <w:szCs w:val="24"/>
          <w:lang w:val="es-ES_tradnl"/>
        </w:rPr>
        <w:t>de convivencia laboral</w:t>
      </w:r>
      <w:r w:rsidR="005C2129" w:rsidRPr="00292BB9">
        <w:rPr>
          <w:rFonts w:ascii="Arial" w:hAnsi="Arial" w:cs="Arial"/>
          <w:sz w:val="24"/>
          <w:szCs w:val="24"/>
          <w:lang w:val="es-ES_tradnl"/>
        </w:rPr>
        <w:t xml:space="preserve"> para</w:t>
      </w:r>
      <w:r w:rsidR="00395F70" w:rsidRPr="00292BB9">
        <w:rPr>
          <w:rFonts w:ascii="Arial" w:hAnsi="Arial" w:cs="Arial"/>
          <w:sz w:val="24"/>
          <w:szCs w:val="24"/>
          <w:lang w:val="es-ES_tradnl"/>
        </w:rPr>
        <w:t xml:space="preserve"> el periodo de </w:t>
      </w:r>
      <w:r w:rsidR="002312CB" w:rsidRPr="00292BB9">
        <w:rPr>
          <w:rFonts w:ascii="Arial" w:hAnsi="Arial" w:cs="Arial"/>
          <w:sz w:val="24"/>
          <w:szCs w:val="24"/>
          <w:lang w:val="es-ES_tradnl"/>
        </w:rPr>
        <w:t xml:space="preserve">2025 </w:t>
      </w:r>
      <w:r w:rsidR="00395F70" w:rsidRPr="00292BB9">
        <w:rPr>
          <w:rFonts w:ascii="Arial" w:hAnsi="Arial" w:cs="Arial"/>
          <w:sz w:val="24"/>
          <w:szCs w:val="24"/>
          <w:lang w:val="es-ES_tradnl"/>
        </w:rPr>
        <w:t xml:space="preserve">al </w:t>
      </w:r>
      <w:r w:rsidR="002312CB" w:rsidRPr="00292BB9">
        <w:rPr>
          <w:rFonts w:ascii="Arial" w:hAnsi="Arial" w:cs="Arial"/>
          <w:sz w:val="24"/>
          <w:szCs w:val="24"/>
          <w:lang w:val="es-ES_tradnl"/>
        </w:rPr>
        <w:t xml:space="preserve">2027 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dando cumplimiento a la </w:t>
      </w:r>
      <w:r w:rsidR="005C2129" w:rsidRPr="00292BB9">
        <w:rPr>
          <w:rFonts w:ascii="Arial" w:hAnsi="Arial" w:cs="Arial"/>
          <w:sz w:val="24"/>
          <w:szCs w:val="24"/>
          <w:lang w:val="es-ES_tradnl"/>
        </w:rPr>
        <w:t xml:space="preserve">resolución </w:t>
      </w:r>
      <w:r w:rsidR="00321024" w:rsidRPr="00292BB9">
        <w:rPr>
          <w:rFonts w:ascii="Arial" w:hAnsi="Arial" w:cs="Arial"/>
          <w:sz w:val="24"/>
          <w:szCs w:val="24"/>
          <w:lang w:val="es-ES_tradnl"/>
        </w:rPr>
        <w:t>652 de 2012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, </w:t>
      </w:r>
      <w:r w:rsidR="005C2129" w:rsidRPr="00292BB9">
        <w:rPr>
          <w:rFonts w:ascii="Arial" w:hAnsi="Arial" w:cs="Arial"/>
          <w:sz w:val="24"/>
          <w:szCs w:val="24"/>
          <w:lang w:val="es-ES_tradnl"/>
        </w:rPr>
        <w:t>eligiendo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a los </w:t>
      </w:r>
      <w:r w:rsidR="00395F70" w:rsidRPr="00292BB9">
        <w:rPr>
          <w:rFonts w:ascii="Arial" w:hAnsi="Arial" w:cs="Arial"/>
          <w:sz w:val="24"/>
          <w:szCs w:val="24"/>
          <w:lang w:val="es-ES_tradnl"/>
        </w:rPr>
        <w:t>un (1) representante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de los trabajadores con su respectivo suplente.</w:t>
      </w:r>
    </w:p>
    <w:p w14:paraId="4E4A081C" w14:textId="0CB17D4E" w:rsidR="00B8527B" w:rsidRPr="00292BB9" w:rsidRDefault="00B8527B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 xml:space="preserve">Se </w:t>
      </w:r>
      <w:r w:rsidR="007B5180" w:rsidRPr="00292BB9">
        <w:rPr>
          <w:rFonts w:ascii="Arial" w:hAnsi="Arial" w:cs="Arial"/>
          <w:sz w:val="24"/>
          <w:szCs w:val="24"/>
          <w:lang w:val="es-ES_tradnl"/>
        </w:rPr>
        <w:t>realizará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la votación para elegir a los representantes de los trabajadores el día</w:t>
      </w:r>
      <w:r w:rsidR="00905F63" w:rsidRPr="00292BB9">
        <w:rPr>
          <w:rFonts w:ascii="Arial" w:hAnsi="Arial" w:cs="Arial"/>
          <w:sz w:val="24"/>
          <w:szCs w:val="24"/>
          <w:lang w:val="es-ES_tradnl"/>
        </w:rPr>
        <w:t xml:space="preserve"> x</w:t>
      </w:r>
      <w:r w:rsidR="004674D5"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de </w:t>
      </w:r>
      <w:proofErr w:type="spellStart"/>
      <w:r w:rsidR="00292BB9" w:rsidRPr="00292BB9">
        <w:rPr>
          <w:rFonts w:ascii="Arial" w:hAnsi="Arial" w:cs="Arial"/>
          <w:sz w:val="24"/>
          <w:szCs w:val="24"/>
          <w:lang w:val="es-ES_tradnl"/>
        </w:rPr>
        <w:t>xxxx</w:t>
      </w:r>
      <w:proofErr w:type="spellEnd"/>
      <w:r w:rsidR="00292BB9" w:rsidRPr="00292BB9">
        <w:rPr>
          <w:rFonts w:ascii="Arial" w:hAnsi="Arial" w:cs="Arial"/>
          <w:sz w:val="24"/>
          <w:szCs w:val="24"/>
          <w:lang w:val="es-ES_tradnl"/>
        </w:rPr>
        <w:t xml:space="preserve"> de</w:t>
      </w:r>
      <w:r w:rsidR="00395F70"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905F63" w:rsidRPr="00292BB9">
        <w:rPr>
          <w:rFonts w:ascii="Arial" w:hAnsi="Arial" w:cs="Arial"/>
          <w:sz w:val="24"/>
          <w:szCs w:val="24"/>
          <w:lang w:val="es-ES_tradnl"/>
        </w:rPr>
        <w:t>202</w:t>
      </w:r>
      <w:r w:rsidR="002312CB" w:rsidRPr="00292BB9">
        <w:rPr>
          <w:rFonts w:ascii="Arial" w:hAnsi="Arial" w:cs="Arial"/>
          <w:sz w:val="24"/>
          <w:szCs w:val="24"/>
          <w:lang w:val="es-ES_tradnl"/>
        </w:rPr>
        <w:t>5</w:t>
      </w:r>
      <w:r w:rsidR="007B5180" w:rsidRPr="00292BB9">
        <w:rPr>
          <w:rFonts w:ascii="Arial" w:hAnsi="Arial" w:cs="Arial"/>
          <w:sz w:val="24"/>
          <w:szCs w:val="24"/>
          <w:lang w:val="es-ES_tradnl"/>
        </w:rPr>
        <w:t xml:space="preserve"> en</w:t>
      </w:r>
      <w:r w:rsidR="00343FC2" w:rsidRPr="00292BB9">
        <w:rPr>
          <w:rFonts w:ascii="Arial" w:hAnsi="Arial" w:cs="Arial"/>
          <w:sz w:val="24"/>
          <w:szCs w:val="24"/>
          <w:lang w:val="es-ES_tradnl"/>
        </w:rPr>
        <w:t xml:space="preserve"> el horario de </w:t>
      </w:r>
      <w:r w:rsidR="00BF727F" w:rsidRPr="00292BB9">
        <w:rPr>
          <w:rFonts w:ascii="Arial" w:hAnsi="Arial" w:cs="Arial"/>
          <w:sz w:val="24"/>
          <w:szCs w:val="24"/>
          <w:lang w:val="es-ES_tradnl"/>
        </w:rPr>
        <w:t>10:</w:t>
      </w:r>
      <w:r w:rsidR="00D23A1D" w:rsidRPr="00292BB9">
        <w:rPr>
          <w:rFonts w:ascii="Arial" w:hAnsi="Arial" w:cs="Arial"/>
          <w:sz w:val="24"/>
          <w:szCs w:val="24"/>
          <w:lang w:val="es-ES_tradnl"/>
        </w:rPr>
        <w:t>3</w:t>
      </w:r>
      <w:r w:rsidR="005C2129" w:rsidRPr="00292BB9">
        <w:rPr>
          <w:rFonts w:ascii="Arial" w:hAnsi="Arial" w:cs="Arial"/>
          <w:sz w:val="24"/>
          <w:szCs w:val="24"/>
          <w:lang w:val="es-ES_tradnl"/>
        </w:rPr>
        <w:t>0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BF727F" w:rsidRPr="00292BB9">
        <w:rPr>
          <w:rFonts w:ascii="Arial" w:hAnsi="Arial" w:cs="Arial"/>
          <w:sz w:val="24"/>
          <w:szCs w:val="24"/>
          <w:lang w:val="es-ES_tradnl"/>
        </w:rPr>
        <w:t>a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m </w:t>
      </w:r>
      <w:r w:rsidR="005C2129" w:rsidRPr="00292BB9">
        <w:rPr>
          <w:rFonts w:ascii="Arial" w:hAnsi="Arial" w:cs="Arial"/>
          <w:sz w:val="24"/>
          <w:szCs w:val="24"/>
          <w:lang w:val="es-ES_tradnl"/>
        </w:rPr>
        <w:t>a</w:t>
      </w:r>
      <w:r w:rsidR="00BF727F" w:rsidRPr="00292BB9">
        <w:rPr>
          <w:rFonts w:ascii="Arial" w:hAnsi="Arial" w:cs="Arial"/>
          <w:sz w:val="24"/>
          <w:szCs w:val="24"/>
          <w:lang w:val="es-ES_tradnl"/>
        </w:rPr>
        <w:t xml:space="preserve"> 11</w:t>
      </w:r>
      <w:r w:rsidRPr="00292BB9">
        <w:rPr>
          <w:rFonts w:ascii="Arial" w:hAnsi="Arial" w:cs="Arial"/>
          <w:sz w:val="24"/>
          <w:szCs w:val="24"/>
          <w:lang w:val="es-ES_tradnl"/>
        </w:rPr>
        <w:t>:</w:t>
      </w:r>
      <w:r w:rsidR="00D23A1D" w:rsidRPr="00292BB9">
        <w:rPr>
          <w:rFonts w:ascii="Arial" w:hAnsi="Arial" w:cs="Arial"/>
          <w:sz w:val="24"/>
          <w:szCs w:val="24"/>
          <w:lang w:val="es-ES_tradnl"/>
        </w:rPr>
        <w:t>0</w:t>
      </w:r>
      <w:r w:rsidR="005C2129" w:rsidRPr="00292BB9">
        <w:rPr>
          <w:rFonts w:ascii="Arial" w:hAnsi="Arial" w:cs="Arial"/>
          <w:sz w:val="24"/>
          <w:szCs w:val="24"/>
          <w:lang w:val="es-ES_tradnl"/>
        </w:rPr>
        <w:t>0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BF727F" w:rsidRPr="00292BB9">
        <w:rPr>
          <w:rFonts w:ascii="Arial" w:hAnsi="Arial" w:cs="Arial"/>
          <w:sz w:val="24"/>
          <w:szCs w:val="24"/>
          <w:lang w:val="es-ES_tradnl"/>
        </w:rPr>
        <w:t>a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m en </w:t>
      </w:r>
      <w:r w:rsidR="00D9210C" w:rsidRPr="00292BB9">
        <w:rPr>
          <w:rFonts w:ascii="Arial" w:hAnsi="Arial" w:cs="Arial"/>
          <w:sz w:val="24"/>
          <w:szCs w:val="24"/>
          <w:lang w:val="es-ES_tradnl"/>
        </w:rPr>
        <w:t>las instalaciones de la empresa</w:t>
      </w:r>
      <w:r w:rsidR="00B55F71" w:rsidRPr="00292BB9">
        <w:rPr>
          <w:rFonts w:ascii="Arial" w:hAnsi="Arial" w:cs="Arial"/>
          <w:sz w:val="24"/>
          <w:szCs w:val="24"/>
          <w:lang w:val="es-ES_tradnl"/>
        </w:rPr>
        <w:t>.</w:t>
      </w:r>
    </w:p>
    <w:p w14:paraId="0925ECE5" w14:textId="689E9236" w:rsidR="00B8527B" w:rsidRPr="00292BB9" w:rsidRDefault="00B8527B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 xml:space="preserve">Elegidos los representantes y sus respectivos suplentes se </w:t>
      </w:r>
      <w:r w:rsidR="00292BB9" w:rsidRPr="00292BB9">
        <w:rPr>
          <w:rFonts w:ascii="Arial" w:hAnsi="Arial" w:cs="Arial"/>
          <w:sz w:val="24"/>
          <w:szCs w:val="24"/>
          <w:lang w:val="es-ES_tradnl"/>
        </w:rPr>
        <w:t>programará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una primera reunión para determinar las funciones del comité y el plan de trabajo.</w:t>
      </w:r>
    </w:p>
    <w:p w14:paraId="0EFDD50D" w14:textId="77777777" w:rsidR="00B8527B" w:rsidRPr="00292BB9" w:rsidRDefault="00B8527B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AE30E9E" w14:textId="77777777" w:rsidR="005C2129" w:rsidRPr="00292BB9" w:rsidRDefault="005C2129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3B49466" w14:textId="77777777" w:rsidR="00B8527B" w:rsidRPr="00292BB9" w:rsidRDefault="00B8527B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31ADCE18" w14:textId="77777777" w:rsidR="00B8527B" w:rsidRPr="00292BB9" w:rsidRDefault="00B8527B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3C83BAB" w14:textId="77777777" w:rsidR="00B8527B" w:rsidRPr="00292BB9" w:rsidRDefault="00B8527B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FCA46A6" w14:textId="77777777" w:rsidR="003D08CA" w:rsidRPr="00292BB9" w:rsidRDefault="003D08CA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208F31B" w14:textId="32A7775E" w:rsidR="005C2129" w:rsidRPr="00292BB9" w:rsidRDefault="002312CB" w:rsidP="005C2129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5C2129" w:rsidRPr="00292BB9">
        <w:rPr>
          <w:rFonts w:ascii="Arial" w:hAnsi="Arial" w:cs="Arial"/>
          <w:sz w:val="24"/>
          <w:szCs w:val="24"/>
          <w:lang w:val="es-ES_tradnl"/>
        </w:rPr>
        <w:t>Representante legal</w:t>
      </w:r>
    </w:p>
    <w:p w14:paraId="5C633B42" w14:textId="77777777" w:rsidR="00B8527B" w:rsidRPr="00292BB9" w:rsidRDefault="00B8527B" w:rsidP="005C2129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5E534E8" w14:textId="77777777" w:rsidR="00B8527B" w:rsidRPr="00292BB9" w:rsidRDefault="00B8527B" w:rsidP="00B8527B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252B91A2" w14:textId="77777777" w:rsidR="005C2129" w:rsidRPr="00292BB9" w:rsidRDefault="005C2129" w:rsidP="00B8527B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137EB62B" w14:textId="77777777" w:rsidR="005C2129" w:rsidRPr="00292BB9" w:rsidRDefault="005C2129" w:rsidP="00B8527B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7F1F3994" w14:textId="77777777" w:rsidR="005C2129" w:rsidRPr="00292BB9" w:rsidRDefault="005C2129" w:rsidP="00B8527B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6BF0D82D" w14:textId="77777777" w:rsidR="005C2129" w:rsidRPr="00292BB9" w:rsidRDefault="005C2129" w:rsidP="00B8527B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11A22877" w14:textId="77777777" w:rsidR="005C2129" w:rsidRPr="00292BB9" w:rsidRDefault="005C2129" w:rsidP="00B8527B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14F72949" w14:textId="77777777" w:rsidR="005C2129" w:rsidRPr="00292BB9" w:rsidRDefault="005C2129" w:rsidP="00B8527B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3F03B9A5" w14:textId="77777777" w:rsidR="005C2129" w:rsidRPr="00292BB9" w:rsidRDefault="005C2129" w:rsidP="00B8527B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1A73B6B3" w14:textId="77777777" w:rsidR="000436F8" w:rsidRPr="00292BB9" w:rsidRDefault="000436F8" w:rsidP="00B8527B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0CF5B680" w14:textId="50BAFF9C" w:rsidR="005C2129" w:rsidRPr="00292BB9" w:rsidRDefault="00B06759" w:rsidP="00C30D8B">
      <w:pPr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292BB9">
        <w:rPr>
          <w:rFonts w:ascii="Arial" w:hAnsi="Arial" w:cs="Arial"/>
          <w:b/>
          <w:sz w:val="24"/>
          <w:szCs w:val="24"/>
          <w:lang w:val="es-ES_tradnl"/>
        </w:rPr>
        <w:t>ACTA DE CONFORMACIÓ</w:t>
      </w:r>
      <w:r w:rsidR="005C2129" w:rsidRPr="00292BB9">
        <w:rPr>
          <w:rFonts w:ascii="Arial" w:hAnsi="Arial" w:cs="Arial"/>
          <w:b/>
          <w:sz w:val="24"/>
          <w:szCs w:val="24"/>
          <w:lang w:val="es-ES_tradnl"/>
        </w:rPr>
        <w:t xml:space="preserve">N DEL COMITÉ </w:t>
      </w:r>
      <w:r w:rsidR="00C30D8B" w:rsidRPr="00292BB9">
        <w:rPr>
          <w:rFonts w:ascii="Arial" w:hAnsi="Arial" w:cs="Arial"/>
          <w:b/>
          <w:sz w:val="24"/>
          <w:szCs w:val="24"/>
          <w:lang w:val="es-ES_tradnl"/>
        </w:rPr>
        <w:t>CONVIVENCIA LABORAL</w:t>
      </w:r>
    </w:p>
    <w:p w14:paraId="496711E2" w14:textId="77777777" w:rsidR="005C2129" w:rsidRPr="00292BB9" w:rsidRDefault="005C2129" w:rsidP="005C2129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225EC96" w14:textId="77777777" w:rsidR="005C2129" w:rsidRPr="00292BB9" w:rsidRDefault="005C2129" w:rsidP="005C2129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4786BF3" w14:textId="2A2EFEC1" w:rsidR="005C2129" w:rsidRPr="00292BB9" w:rsidRDefault="005C2129" w:rsidP="005C2129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 w:rsidRPr="00292BB9">
        <w:rPr>
          <w:rFonts w:ascii="Arial" w:hAnsi="Arial" w:cs="Arial"/>
          <w:b/>
          <w:sz w:val="24"/>
          <w:szCs w:val="24"/>
          <w:lang w:val="es-ES_tradnl"/>
        </w:rPr>
        <w:t>EMPRESA: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2540D1" w:rsidRPr="00292BB9">
        <w:rPr>
          <w:rFonts w:ascii="Arial" w:hAnsi="Arial" w:cs="Arial"/>
          <w:sz w:val="24"/>
          <w:szCs w:val="24"/>
          <w:lang w:val="es-ES_tradnl"/>
        </w:rPr>
        <w:t>COLEGIO SANTA RITA DE CASIA</w:t>
      </w:r>
    </w:p>
    <w:p w14:paraId="025D2EF0" w14:textId="77777777" w:rsidR="00343FC2" w:rsidRPr="00292BB9" w:rsidRDefault="00343FC2" w:rsidP="005C2129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AD1F0FE" w14:textId="7204E3C4" w:rsidR="005C2129" w:rsidRPr="00292BB9" w:rsidRDefault="005C2129" w:rsidP="005C2129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b/>
          <w:sz w:val="24"/>
          <w:szCs w:val="24"/>
          <w:lang w:val="es-ES_tradnl"/>
        </w:rPr>
        <w:t>PERIODO DE VIGENCIA: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2540D1" w:rsidRPr="00292BB9">
        <w:rPr>
          <w:rFonts w:ascii="Arial" w:hAnsi="Arial" w:cs="Arial"/>
          <w:sz w:val="24"/>
          <w:szCs w:val="24"/>
          <w:lang w:val="es-ES_tradnl"/>
        </w:rPr>
        <w:t>8</w:t>
      </w:r>
      <w:r w:rsidR="00FF24E3"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2540D1" w:rsidRPr="00292BB9">
        <w:rPr>
          <w:rFonts w:ascii="Arial" w:hAnsi="Arial" w:cs="Arial"/>
          <w:sz w:val="24"/>
          <w:szCs w:val="24"/>
          <w:lang w:val="es-ES_tradnl"/>
        </w:rPr>
        <w:t xml:space="preserve">octubre </w:t>
      </w:r>
      <w:r w:rsidR="00395F70" w:rsidRPr="00292BB9">
        <w:rPr>
          <w:rFonts w:ascii="Arial" w:hAnsi="Arial" w:cs="Arial"/>
          <w:sz w:val="24"/>
          <w:szCs w:val="24"/>
          <w:lang w:val="es-ES_tradnl"/>
        </w:rPr>
        <w:t>de 2018</w:t>
      </w:r>
      <w:r w:rsidR="00FF24E3" w:rsidRPr="00292BB9">
        <w:rPr>
          <w:rFonts w:ascii="Arial" w:hAnsi="Arial" w:cs="Arial"/>
          <w:sz w:val="24"/>
          <w:szCs w:val="24"/>
          <w:lang w:val="es-ES_tradnl"/>
        </w:rPr>
        <w:t xml:space="preserve"> al</w:t>
      </w:r>
      <w:r w:rsidR="002540D1" w:rsidRPr="00292BB9">
        <w:rPr>
          <w:rFonts w:ascii="Arial" w:hAnsi="Arial" w:cs="Arial"/>
          <w:sz w:val="24"/>
          <w:szCs w:val="24"/>
          <w:lang w:val="es-ES_tradnl"/>
        </w:rPr>
        <w:t xml:space="preserve"> 8 octubre</w:t>
      </w:r>
      <w:r w:rsidR="00395F70" w:rsidRPr="00292BB9">
        <w:rPr>
          <w:rFonts w:ascii="Arial" w:hAnsi="Arial" w:cs="Arial"/>
          <w:sz w:val="24"/>
          <w:szCs w:val="24"/>
          <w:lang w:val="es-ES_tradnl"/>
        </w:rPr>
        <w:t xml:space="preserve"> de 2020</w:t>
      </w:r>
    </w:p>
    <w:p w14:paraId="0316FE18" w14:textId="77777777" w:rsidR="005C2129" w:rsidRPr="00292BB9" w:rsidRDefault="005C2129" w:rsidP="005C2129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241E8C94" w14:textId="4B0F9635" w:rsidR="005C2129" w:rsidRPr="00292BB9" w:rsidRDefault="005C2129" w:rsidP="005C2129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 xml:space="preserve">El día </w:t>
      </w:r>
      <w:r w:rsidR="00A141CB" w:rsidRPr="00292BB9">
        <w:rPr>
          <w:rFonts w:ascii="Arial" w:hAnsi="Arial" w:cs="Arial"/>
          <w:sz w:val="24"/>
          <w:szCs w:val="24"/>
          <w:lang w:val="es-ES_tradnl"/>
        </w:rPr>
        <w:t>8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de </w:t>
      </w:r>
      <w:r w:rsidR="00A141CB" w:rsidRPr="00292BB9">
        <w:rPr>
          <w:rFonts w:ascii="Arial" w:hAnsi="Arial" w:cs="Arial"/>
          <w:sz w:val="24"/>
          <w:szCs w:val="24"/>
          <w:lang w:val="es-ES_tradnl"/>
        </w:rPr>
        <w:t xml:space="preserve">octubre </w:t>
      </w:r>
      <w:r w:rsidR="00193DD9" w:rsidRPr="00292BB9">
        <w:rPr>
          <w:rFonts w:ascii="Arial" w:hAnsi="Arial" w:cs="Arial"/>
          <w:sz w:val="24"/>
          <w:szCs w:val="24"/>
          <w:lang w:val="es-ES_tradnl"/>
        </w:rPr>
        <w:t>del 2018</w:t>
      </w:r>
      <w:r w:rsidR="009A1691"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en </w:t>
      </w:r>
      <w:r w:rsidR="00B55F71" w:rsidRPr="00292BB9">
        <w:rPr>
          <w:rFonts w:ascii="Arial" w:hAnsi="Arial" w:cs="Arial"/>
          <w:sz w:val="24"/>
          <w:szCs w:val="24"/>
          <w:lang w:val="es-ES_tradnl"/>
        </w:rPr>
        <w:t xml:space="preserve">el Municipio de </w:t>
      </w:r>
      <w:r w:rsidR="00A5014D" w:rsidRPr="00292BB9">
        <w:rPr>
          <w:rFonts w:ascii="Arial" w:hAnsi="Arial" w:cs="Arial"/>
          <w:sz w:val="24"/>
          <w:szCs w:val="24"/>
          <w:lang w:val="es-ES_tradnl"/>
        </w:rPr>
        <w:t>Floridablanca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se eligió el Comité </w:t>
      </w:r>
      <w:r w:rsidR="00BD5D97" w:rsidRPr="00292BB9">
        <w:rPr>
          <w:rFonts w:ascii="Arial" w:hAnsi="Arial" w:cs="Arial"/>
          <w:sz w:val="24"/>
          <w:szCs w:val="24"/>
          <w:lang w:val="es-ES_tradnl"/>
        </w:rPr>
        <w:t>de convivencia laboral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dando así cumplimiento a las exigencias de la resolución </w:t>
      </w:r>
      <w:r w:rsidR="00BD5D97" w:rsidRPr="00292BB9">
        <w:rPr>
          <w:rFonts w:ascii="Arial" w:hAnsi="Arial" w:cs="Arial"/>
          <w:sz w:val="24"/>
          <w:szCs w:val="24"/>
          <w:lang w:val="es-ES_tradnl"/>
        </w:rPr>
        <w:t xml:space="preserve">652 de </w:t>
      </w:r>
      <w:r w:rsidR="00E514DF" w:rsidRPr="00292BB9">
        <w:rPr>
          <w:rFonts w:ascii="Arial" w:hAnsi="Arial" w:cs="Arial"/>
          <w:sz w:val="24"/>
          <w:szCs w:val="24"/>
          <w:lang w:val="es-ES_tradnl"/>
        </w:rPr>
        <w:t>2012 y</w:t>
      </w:r>
      <w:r w:rsidR="00B55F71" w:rsidRPr="00292BB9">
        <w:rPr>
          <w:rFonts w:ascii="Arial" w:hAnsi="Arial" w:cs="Arial"/>
          <w:sz w:val="24"/>
          <w:szCs w:val="24"/>
          <w:lang w:val="es-ES_tradnl"/>
        </w:rPr>
        <w:t xml:space="preserve"> resolució</w:t>
      </w:r>
      <w:r w:rsidR="009D166F" w:rsidRPr="00292BB9">
        <w:rPr>
          <w:rFonts w:ascii="Arial" w:hAnsi="Arial" w:cs="Arial"/>
          <w:sz w:val="24"/>
          <w:szCs w:val="24"/>
          <w:lang w:val="es-ES_tradnl"/>
        </w:rPr>
        <w:t xml:space="preserve">n 1356 de 2014, </w:t>
      </w:r>
      <w:r w:rsidRPr="00292BB9">
        <w:rPr>
          <w:rFonts w:ascii="Arial" w:hAnsi="Arial" w:cs="Arial"/>
          <w:sz w:val="24"/>
          <w:szCs w:val="24"/>
          <w:lang w:val="es-ES_tradnl"/>
        </w:rPr>
        <w:t>del ministerio de la Protección Social.</w:t>
      </w:r>
    </w:p>
    <w:p w14:paraId="4303C38A" w14:textId="77777777" w:rsidR="005C2129" w:rsidRPr="00292BB9" w:rsidRDefault="005C2129" w:rsidP="005C2129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02715157" w14:textId="77777777" w:rsidR="005C2129" w:rsidRPr="00292BB9" w:rsidRDefault="005C2129" w:rsidP="005C2129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504A1FAA" w14:textId="77777777" w:rsidR="005C2129" w:rsidRPr="00292BB9" w:rsidRDefault="005C2129" w:rsidP="005C2129">
      <w:pPr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292BB9">
        <w:rPr>
          <w:rFonts w:ascii="Arial" w:hAnsi="Arial" w:cs="Arial"/>
          <w:b/>
          <w:sz w:val="24"/>
          <w:szCs w:val="24"/>
          <w:lang w:val="es-ES_tradnl"/>
        </w:rPr>
        <w:t>Representantes por la empresa</w:t>
      </w:r>
    </w:p>
    <w:p w14:paraId="46ADAB48" w14:textId="77777777" w:rsidR="00311F58" w:rsidRPr="00292BB9" w:rsidRDefault="00311F58" w:rsidP="00773F8C">
      <w:pPr>
        <w:spacing w:after="0" w:line="240" w:lineRule="auto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Style w:val="Tablaconcuadrcula"/>
        <w:tblW w:w="8897" w:type="dxa"/>
        <w:tblInd w:w="-284" w:type="dxa"/>
        <w:tblLook w:val="04A0" w:firstRow="1" w:lastRow="0" w:firstColumn="1" w:lastColumn="0" w:noHBand="0" w:noVBand="1"/>
      </w:tblPr>
      <w:tblGrid>
        <w:gridCol w:w="4503"/>
        <w:gridCol w:w="4394"/>
      </w:tblGrid>
      <w:tr w:rsidR="00311F58" w:rsidRPr="00292BB9" w14:paraId="7CC92541" w14:textId="77777777" w:rsidTr="00E514DF">
        <w:trPr>
          <w:trHeight w:val="424"/>
        </w:trPr>
        <w:tc>
          <w:tcPr>
            <w:tcW w:w="4503" w:type="dxa"/>
            <w:shd w:val="clear" w:color="auto" w:fill="95B3D7" w:themeFill="accent1" w:themeFillTint="99"/>
          </w:tcPr>
          <w:p w14:paraId="0F90B091" w14:textId="77777777" w:rsidR="00311F58" w:rsidRPr="00292BB9" w:rsidRDefault="00311F58" w:rsidP="00FF24E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  <w:p w14:paraId="3CD26220" w14:textId="77777777" w:rsidR="00311F58" w:rsidRPr="00292BB9" w:rsidRDefault="00311F58" w:rsidP="00FF24E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PRINCIPALES</w:t>
            </w:r>
          </w:p>
        </w:tc>
        <w:tc>
          <w:tcPr>
            <w:tcW w:w="4394" w:type="dxa"/>
            <w:shd w:val="clear" w:color="auto" w:fill="95B3D7" w:themeFill="accent1" w:themeFillTint="99"/>
          </w:tcPr>
          <w:p w14:paraId="6E0B28FC" w14:textId="77777777" w:rsidR="00311F58" w:rsidRPr="00292BB9" w:rsidRDefault="00311F58" w:rsidP="00FF24E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  <w:p w14:paraId="3D3030B3" w14:textId="77777777" w:rsidR="00311F58" w:rsidRPr="00292BB9" w:rsidRDefault="00311F58" w:rsidP="00FF24E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 xml:space="preserve">SUPLENTES </w:t>
            </w:r>
          </w:p>
        </w:tc>
      </w:tr>
      <w:tr w:rsidR="00311F58" w:rsidRPr="00292BB9" w14:paraId="090B1264" w14:textId="77777777" w:rsidTr="00773F8C">
        <w:trPr>
          <w:trHeight w:val="261"/>
        </w:trPr>
        <w:tc>
          <w:tcPr>
            <w:tcW w:w="4503" w:type="dxa"/>
          </w:tcPr>
          <w:p w14:paraId="4BA733D6" w14:textId="594E2B0D" w:rsidR="00311F58" w:rsidRPr="00292BB9" w:rsidRDefault="00311F58" w:rsidP="004674D5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NOMBRE: </w:t>
            </w:r>
            <w:r w:rsidR="00A5014D" w:rsidRPr="00292BB9">
              <w:rPr>
                <w:rFonts w:ascii="Arial" w:hAnsi="Arial" w:cs="Arial"/>
                <w:sz w:val="24"/>
                <w:szCs w:val="24"/>
                <w:lang w:val="es-ES_tradnl"/>
              </w:rPr>
              <w:t>ALBERTO PINEDA</w:t>
            </w:r>
          </w:p>
        </w:tc>
        <w:tc>
          <w:tcPr>
            <w:tcW w:w="4394" w:type="dxa"/>
          </w:tcPr>
          <w:p w14:paraId="687C7115" w14:textId="20E2F341" w:rsidR="00311F58" w:rsidRPr="00292BB9" w:rsidRDefault="00311F58" w:rsidP="004674D5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NOMBRE: </w:t>
            </w:r>
            <w:r w:rsidR="00E23A1A" w:rsidRPr="00292BB9">
              <w:rPr>
                <w:rFonts w:ascii="Arial" w:hAnsi="Arial" w:cs="Arial"/>
                <w:sz w:val="24"/>
                <w:szCs w:val="24"/>
                <w:lang w:val="es-ES_tradnl"/>
              </w:rPr>
              <w:t>SANDRA MILENA GOMEZ</w:t>
            </w:r>
          </w:p>
        </w:tc>
      </w:tr>
      <w:tr w:rsidR="00311F58" w:rsidRPr="00292BB9" w14:paraId="1096F9F7" w14:textId="77777777" w:rsidTr="00773F8C">
        <w:trPr>
          <w:trHeight w:val="211"/>
        </w:trPr>
        <w:tc>
          <w:tcPr>
            <w:tcW w:w="4503" w:type="dxa"/>
          </w:tcPr>
          <w:p w14:paraId="08CD3F0D" w14:textId="07D2AF0C" w:rsidR="00311F58" w:rsidRPr="00292BB9" w:rsidRDefault="00311F58" w:rsidP="00E23A1A">
            <w:pPr>
              <w:ind w:left="708" w:hanging="708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CEDULA: </w:t>
            </w:r>
            <w:r w:rsidR="00E23A1A" w:rsidRPr="00292BB9">
              <w:rPr>
                <w:rFonts w:ascii="Arial" w:hAnsi="Arial" w:cs="Arial"/>
                <w:sz w:val="24"/>
                <w:szCs w:val="24"/>
                <w:lang w:val="es-ES_tradnl"/>
              </w:rPr>
              <w:t>19.229.719</w:t>
            </w:r>
          </w:p>
        </w:tc>
        <w:tc>
          <w:tcPr>
            <w:tcW w:w="4394" w:type="dxa"/>
          </w:tcPr>
          <w:p w14:paraId="44F89C74" w14:textId="7415817F" w:rsidR="00311F58" w:rsidRPr="00292BB9" w:rsidRDefault="00311F58" w:rsidP="00B55F71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CEDULA: </w:t>
            </w:r>
            <w:r w:rsidR="00E23A1A" w:rsidRPr="00292BB9">
              <w:rPr>
                <w:rFonts w:ascii="Arial" w:hAnsi="Arial" w:cs="Arial"/>
                <w:sz w:val="24"/>
                <w:szCs w:val="24"/>
                <w:lang w:val="es-ES_tradnl"/>
              </w:rPr>
              <w:t>37.723.474</w:t>
            </w:r>
          </w:p>
        </w:tc>
      </w:tr>
      <w:tr w:rsidR="00311F58" w:rsidRPr="00292BB9" w14:paraId="1DC80C2B" w14:textId="77777777" w:rsidTr="00773F8C">
        <w:trPr>
          <w:trHeight w:val="223"/>
        </w:trPr>
        <w:tc>
          <w:tcPr>
            <w:tcW w:w="4503" w:type="dxa"/>
          </w:tcPr>
          <w:p w14:paraId="0B003AD2" w14:textId="77777777" w:rsidR="00311F58" w:rsidRPr="00292BB9" w:rsidRDefault="00311F58" w:rsidP="00FF24E3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>FIRMA</w:t>
            </w:r>
          </w:p>
        </w:tc>
        <w:tc>
          <w:tcPr>
            <w:tcW w:w="4394" w:type="dxa"/>
          </w:tcPr>
          <w:p w14:paraId="22DD45B6" w14:textId="77777777" w:rsidR="00311F58" w:rsidRPr="00292BB9" w:rsidRDefault="00311F58" w:rsidP="00FF24E3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>FIRMA</w:t>
            </w:r>
          </w:p>
        </w:tc>
      </w:tr>
    </w:tbl>
    <w:p w14:paraId="1E87982D" w14:textId="77777777" w:rsidR="00311F58" w:rsidRPr="00292BB9" w:rsidRDefault="00311F58" w:rsidP="005C2129">
      <w:pPr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52E5C5EC" w14:textId="77777777" w:rsidR="00311F58" w:rsidRPr="00292BB9" w:rsidRDefault="00311F58" w:rsidP="00311F58">
      <w:pPr>
        <w:spacing w:after="0" w:line="240" w:lineRule="auto"/>
        <w:ind w:left="-284"/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292BB9">
        <w:rPr>
          <w:rFonts w:ascii="Arial" w:hAnsi="Arial" w:cs="Arial"/>
          <w:b/>
          <w:sz w:val="24"/>
          <w:szCs w:val="24"/>
          <w:lang w:val="es-ES_tradnl"/>
        </w:rPr>
        <w:t>Representantes por los trabajadores</w:t>
      </w:r>
    </w:p>
    <w:p w14:paraId="53E6C4D3" w14:textId="77777777" w:rsidR="005C2129" w:rsidRPr="00292BB9" w:rsidRDefault="005C2129" w:rsidP="005C2129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-284" w:type="dxa"/>
        <w:tblLook w:val="04A0" w:firstRow="1" w:lastRow="0" w:firstColumn="1" w:lastColumn="0" w:noHBand="0" w:noVBand="1"/>
      </w:tblPr>
      <w:tblGrid>
        <w:gridCol w:w="4489"/>
        <w:gridCol w:w="4489"/>
      </w:tblGrid>
      <w:tr w:rsidR="005C2129" w:rsidRPr="00292BB9" w14:paraId="084087C7" w14:textId="77777777" w:rsidTr="00E514DF">
        <w:tc>
          <w:tcPr>
            <w:tcW w:w="4489" w:type="dxa"/>
            <w:shd w:val="clear" w:color="auto" w:fill="95B3D7" w:themeFill="accent1" w:themeFillTint="99"/>
          </w:tcPr>
          <w:p w14:paraId="5719C78A" w14:textId="77777777" w:rsidR="005C2129" w:rsidRPr="00292BB9" w:rsidRDefault="005C2129" w:rsidP="00FF24E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  <w:p w14:paraId="1308E0C3" w14:textId="77777777" w:rsidR="005C2129" w:rsidRPr="00292BB9" w:rsidRDefault="005C2129" w:rsidP="00FF24E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PRINCIPALES</w:t>
            </w:r>
          </w:p>
        </w:tc>
        <w:tc>
          <w:tcPr>
            <w:tcW w:w="4489" w:type="dxa"/>
            <w:shd w:val="clear" w:color="auto" w:fill="95B3D7" w:themeFill="accent1" w:themeFillTint="99"/>
          </w:tcPr>
          <w:p w14:paraId="56A35455" w14:textId="77777777" w:rsidR="005C2129" w:rsidRPr="00292BB9" w:rsidRDefault="005C2129" w:rsidP="00FF24E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  <w:p w14:paraId="52E72342" w14:textId="77777777" w:rsidR="005C2129" w:rsidRPr="00292BB9" w:rsidRDefault="005C2129" w:rsidP="00FF24E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SUPLENTES</w:t>
            </w:r>
          </w:p>
        </w:tc>
      </w:tr>
      <w:tr w:rsidR="005C2129" w:rsidRPr="00292BB9" w14:paraId="31610EFC" w14:textId="77777777" w:rsidTr="00FF24E3">
        <w:tc>
          <w:tcPr>
            <w:tcW w:w="4489" w:type="dxa"/>
          </w:tcPr>
          <w:p w14:paraId="2EA586E1" w14:textId="264018EB" w:rsidR="005C2129" w:rsidRPr="00292BB9" w:rsidRDefault="005C2129" w:rsidP="004674D5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>NOMBRE:</w:t>
            </w:r>
            <w:r w:rsidR="004728D0" w:rsidRPr="00292BB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JANETH VERA ROJAS</w:t>
            </w:r>
          </w:p>
        </w:tc>
        <w:tc>
          <w:tcPr>
            <w:tcW w:w="4489" w:type="dxa"/>
          </w:tcPr>
          <w:p w14:paraId="1F343850" w14:textId="2596573D" w:rsidR="005C2129" w:rsidRPr="00292BB9" w:rsidRDefault="005C2129" w:rsidP="004674D5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>NOMBRE</w:t>
            </w:r>
            <w:r w:rsidR="00AD12CB" w:rsidRPr="00292BB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: </w:t>
            </w:r>
            <w:r w:rsidR="00B75937" w:rsidRPr="00292BB9">
              <w:rPr>
                <w:rFonts w:ascii="Arial" w:hAnsi="Arial" w:cs="Arial"/>
                <w:sz w:val="24"/>
                <w:szCs w:val="24"/>
                <w:lang w:val="es-ES_tradnl"/>
              </w:rPr>
              <w:t>ANDRE</w:t>
            </w:r>
            <w:r w:rsidR="0011417B" w:rsidRPr="00292BB9">
              <w:rPr>
                <w:rFonts w:ascii="Arial" w:hAnsi="Arial" w:cs="Arial"/>
                <w:sz w:val="24"/>
                <w:szCs w:val="24"/>
                <w:lang w:val="es-ES_tradnl"/>
              </w:rPr>
              <w:t>S</w:t>
            </w:r>
            <w:r w:rsidR="00B75937" w:rsidRPr="00292BB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JIMENEZ PINEDA</w:t>
            </w:r>
          </w:p>
        </w:tc>
      </w:tr>
      <w:tr w:rsidR="005C2129" w:rsidRPr="00292BB9" w14:paraId="391F27CF" w14:textId="77777777" w:rsidTr="00FF24E3">
        <w:tc>
          <w:tcPr>
            <w:tcW w:w="4489" w:type="dxa"/>
          </w:tcPr>
          <w:p w14:paraId="73889CAE" w14:textId="786CAE30" w:rsidR="005C2129" w:rsidRPr="00292BB9" w:rsidRDefault="005C2129" w:rsidP="00B55F71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>CEDULA:</w:t>
            </w:r>
            <w:r w:rsidR="00311F58" w:rsidRPr="00292BB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 w:rsidR="004728D0" w:rsidRPr="00292BB9">
              <w:rPr>
                <w:rFonts w:ascii="Arial" w:hAnsi="Arial" w:cs="Arial"/>
                <w:sz w:val="24"/>
                <w:szCs w:val="24"/>
                <w:lang w:val="es-ES_tradnl"/>
              </w:rPr>
              <w:t>63.448.657</w:t>
            </w:r>
          </w:p>
        </w:tc>
        <w:tc>
          <w:tcPr>
            <w:tcW w:w="4489" w:type="dxa"/>
          </w:tcPr>
          <w:p w14:paraId="5AEFB5D2" w14:textId="316FC5BC" w:rsidR="005C2129" w:rsidRPr="00292BB9" w:rsidRDefault="005C2129" w:rsidP="00B55F71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>CEDULA</w:t>
            </w:r>
            <w:r w:rsidR="00B75937" w:rsidRPr="00292BB9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: </w:t>
            </w:r>
            <w:r w:rsidR="00C83956" w:rsidRPr="00292BB9">
              <w:rPr>
                <w:rFonts w:ascii="Arial" w:hAnsi="Arial" w:cs="Arial"/>
                <w:sz w:val="24"/>
                <w:szCs w:val="24"/>
                <w:lang w:val="es-ES_tradnl"/>
              </w:rPr>
              <w:t>1.095.821.337</w:t>
            </w:r>
          </w:p>
        </w:tc>
      </w:tr>
      <w:tr w:rsidR="005C2129" w:rsidRPr="00292BB9" w14:paraId="1933DB49" w14:textId="77777777" w:rsidTr="00FF24E3">
        <w:tc>
          <w:tcPr>
            <w:tcW w:w="4489" w:type="dxa"/>
          </w:tcPr>
          <w:p w14:paraId="7B4706F6" w14:textId="77777777" w:rsidR="005C2129" w:rsidRPr="00292BB9" w:rsidRDefault="005C2129" w:rsidP="00FF24E3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>FIRMA</w:t>
            </w:r>
          </w:p>
        </w:tc>
        <w:tc>
          <w:tcPr>
            <w:tcW w:w="4489" w:type="dxa"/>
          </w:tcPr>
          <w:p w14:paraId="6EE3189B" w14:textId="77777777" w:rsidR="005C2129" w:rsidRPr="00292BB9" w:rsidRDefault="005C2129" w:rsidP="00FF24E3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92BB9">
              <w:rPr>
                <w:rFonts w:ascii="Arial" w:hAnsi="Arial" w:cs="Arial"/>
                <w:sz w:val="24"/>
                <w:szCs w:val="24"/>
                <w:lang w:val="es-ES_tradnl"/>
              </w:rPr>
              <w:t>FIRMA</w:t>
            </w:r>
          </w:p>
        </w:tc>
      </w:tr>
    </w:tbl>
    <w:p w14:paraId="7570456D" w14:textId="77777777" w:rsidR="004843B5" w:rsidRPr="00292BB9" w:rsidRDefault="004843B5" w:rsidP="00425D8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F24527E" w14:textId="77777777" w:rsidR="00425D87" w:rsidRPr="00292BB9" w:rsidRDefault="005C2129" w:rsidP="00425D8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>El representante legal de la empresa designa:</w:t>
      </w:r>
    </w:p>
    <w:p w14:paraId="5F7D9B31" w14:textId="77777777" w:rsidR="00425D87" w:rsidRPr="00292BB9" w:rsidRDefault="00425D87" w:rsidP="00425D8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0B78489" w14:textId="7A817982" w:rsidR="005D7728" w:rsidRPr="00292BB9" w:rsidRDefault="00425D87" w:rsidP="009A1691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>A</w:t>
      </w:r>
      <w:r w:rsidR="00AD12CB" w:rsidRPr="00292BB9">
        <w:rPr>
          <w:rFonts w:ascii="Arial" w:hAnsi="Arial" w:cs="Arial"/>
          <w:sz w:val="24"/>
          <w:szCs w:val="24"/>
          <w:lang w:val="es-ES_tradnl"/>
        </w:rPr>
        <w:t xml:space="preserve"> como presidente </w:t>
      </w:r>
      <w:r w:rsidR="0011417B" w:rsidRPr="00292BB9">
        <w:rPr>
          <w:rFonts w:ascii="Arial" w:hAnsi="Arial" w:cs="Arial"/>
          <w:b/>
          <w:sz w:val="24"/>
          <w:szCs w:val="24"/>
          <w:lang w:val="es-ES_tradnl"/>
        </w:rPr>
        <w:t>ANDRES JIMENEZ PINEDA</w:t>
      </w:r>
      <w:r w:rsidR="0011417B"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AD12CB" w:rsidRPr="00292BB9">
        <w:rPr>
          <w:rFonts w:ascii="Arial" w:hAnsi="Arial" w:cs="Arial"/>
          <w:sz w:val="24"/>
          <w:szCs w:val="24"/>
          <w:lang w:val="es-ES_tradnl"/>
        </w:rPr>
        <w:t xml:space="preserve">del COMITÉ </w:t>
      </w:r>
      <w:r w:rsidR="005D7728" w:rsidRPr="00292BB9">
        <w:rPr>
          <w:rFonts w:ascii="Arial" w:hAnsi="Arial" w:cs="Arial"/>
          <w:sz w:val="24"/>
          <w:szCs w:val="24"/>
          <w:lang w:val="es-ES_tradnl"/>
        </w:rPr>
        <w:t>DE CONVIVENCIA LABORAL</w:t>
      </w:r>
      <w:r w:rsidR="00AD12CB" w:rsidRPr="00292BB9">
        <w:rPr>
          <w:rFonts w:ascii="Arial" w:hAnsi="Arial" w:cs="Arial"/>
          <w:sz w:val="24"/>
          <w:szCs w:val="24"/>
          <w:lang w:val="es-ES_tradnl"/>
        </w:rPr>
        <w:t xml:space="preserve">, y por votación de los miembros del comité se nombró a </w:t>
      </w:r>
      <w:r w:rsidR="00B47A33" w:rsidRPr="00292BB9">
        <w:rPr>
          <w:rFonts w:ascii="Arial" w:hAnsi="Arial" w:cs="Arial"/>
          <w:b/>
          <w:sz w:val="24"/>
          <w:szCs w:val="24"/>
          <w:lang w:val="es-ES_tradnl"/>
        </w:rPr>
        <w:t>CAMILA VALENZUELA</w:t>
      </w:r>
      <w:r w:rsidR="006C7B1C" w:rsidRPr="00292BB9">
        <w:rPr>
          <w:rFonts w:ascii="Tahoma" w:hAnsi="Tahoma" w:cs="Tahoma"/>
          <w:b/>
          <w:sz w:val="24"/>
          <w:szCs w:val="24"/>
        </w:rPr>
        <w:t xml:space="preserve"> </w:t>
      </w:r>
      <w:r w:rsidR="00AD12CB" w:rsidRPr="00292BB9">
        <w:rPr>
          <w:rFonts w:ascii="Arial" w:hAnsi="Arial" w:cs="Arial"/>
          <w:sz w:val="24"/>
          <w:szCs w:val="24"/>
          <w:lang w:val="es-ES_tradnl"/>
        </w:rPr>
        <w:t>como secretar</w:t>
      </w:r>
      <w:r w:rsidR="006C7B1C" w:rsidRPr="00292BB9">
        <w:rPr>
          <w:rFonts w:ascii="Arial" w:hAnsi="Arial" w:cs="Arial"/>
          <w:sz w:val="24"/>
          <w:szCs w:val="24"/>
          <w:lang w:val="es-ES_tradnl"/>
        </w:rPr>
        <w:t>ia</w:t>
      </w:r>
      <w:r w:rsidR="00AD12CB"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  <w:proofErr w:type="gramStart"/>
      <w:r w:rsidR="00AD12CB" w:rsidRPr="00292BB9">
        <w:rPr>
          <w:rFonts w:ascii="Arial" w:hAnsi="Arial" w:cs="Arial"/>
          <w:sz w:val="24"/>
          <w:szCs w:val="24"/>
          <w:lang w:val="es-ES_tradnl"/>
        </w:rPr>
        <w:t>del mismo</w:t>
      </w:r>
      <w:proofErr w:type="gramEnd"/>
      <w:r w:rsidR="00AD12CB" w:rsidRPr="00292BB9">
        <w:rPr>
          <w:rFonts w:ascii="Arial" w:hAnsi="Arial" w:cs="Arial"/>
          <w:sz w:val="24"/>
          <w:szCs w:val="24"/>
          <w:lang w:val="es-ES_tradnl"/>
        </w:rPr>
        <w:t>, con el objetivo de mantener la coordinaci</w:t>
      </w:r>
      <w:r w:rsidR="009D166F" w:rsidRPr="00292BB9">
        <w:rPr>
          <w:rFonts w:ascii="Arial" w:hAnsi="Arial" w:cs="Arial"/>
          <w:sz w:val="24"/>
          <w:szCs w:val="24"/>
          <w:lang w:val="es-ES_tradnl"/>
        </w:rPr>
        <w:t>ón y funcionamiento del comité.</w:t>
      </w:r>
    </w:p>
    <w:p w14:paraId="4B645E86" w14:textId="77777777" w:rsidR="009D166F" w:rsidRPr="00292BB9" w:rsidRDefault="009D166F" w:rsidP="009A1691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48B241A" w14:textId="00961767" w:rsidR="005D7728" w:rsidRPr="00292BB9" w:rsidRDefault="005D7728" w:rsidP="005D7728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 xml:space="preserve">El objeto es definir la conformación, y funcionamiento del Comité de Convivencia Laboral en entidades públicas y empresas privadas, así como establecer la responsabilidad que les asiste a los empleadores públicos y privados y a las Administradoras de Riesgos </w:t>
      </w:r>
      <w:r w:rsidR="00B55F71" w:rsidRPr="00292BB9">
        <w:rPr>
          <w:rFonts w:ascii="Arial" w:hAnsi="Arial" w:cs="Arial"/>
          <w:sz w:val="24"/>
          <w:szCs w:val="24"/>
          <w:lang w:val="es-ES_tradnl"/>
        </w:rPr>
        <w:t>laborales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frente al desarrollo de las medidas preventivas y correctivas del acoso laboral, contenidas en el artículo 14 de la Resolución número 2646 de 2008.</w:t>
      </w:r>
    </w:p>
    <w:p w14:paraId="769EE38E" w14:textId="6E82DCEB" w:rsidR="004843B5" w:rsidRPr="00292BB9" w:rsidRDefault="00AD12CB" w:rsidP="00AD12CB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 xml:space="preserve">En constancia de lo anterior firma a los </w:t>
      </w:r>
      <w:r w:rsidR="000E4B78" w:rsidRPr="00292BB9">
        <w:rPr>
          <w:rFonts w:ascii="Arial" w:hAnsi="Arial" w:cs="Arial"/>
          <w:sz w:val="24"/>
          <w:szCs w:val="24"/>
          <w:lang w:val="es-ES_tradnl"/>
        </w:rPr>
        <w:t>8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días de mes de </w:t>
      </w:r>
      <w:proofErr w:type="gramStart"/>
      <w:r w:rsidR="000E4B78" w:rsidRPr="00292BB9">
        <w:rPr>
          <w:rFonts w:ascii="Arial" w:hAnsi="Arial" w:cs="Arial"/>
          <w:sz w:val="24"/>
          <w:szCs w:val="24"/>
          <w:lang w:val="es-ES_tradnl"/>
        </w:rPr>
        <w:t>Octubre</w:t>
      </w:r>
      <w:proofErr w:type="gramEnd"/>
      <w:r w:rsidRPr="00292BB9">
        <w:rPr>
          <w:rFonts w:ascii="Arial" w:hAnsi="Arial" w:cs="Arial"/>
          <w:sz w:val="24"/>
          <w:szCs w:val="24"/>
          <w:lang w:val="es-ES_tradnl"/>
        </w:rPr>
        <w:t xml:space="preserve"> de</w:t>
      </w:r>
      <w:r w:rsidR="00395F70" w:rsidRPr="00292BB9">
        <w:rPr>
          <w:rFonts w:ascii="Arial" w:hAnsi="Arial" w:cs="Arial"/>
          <w:sz w:val="24"/>
          <w:szCs w:val="24"/>
          <w:lang w:val="es-ES_tradnl"/>
        </w:rPr>
        <w:t xml:space="preserve"> 2018</w:t>
      </w:r>
    </w:p>
    <w:p w14:paraId="23EBD63C" w14:textId="77777777" w:rsidR="00773F8C" w:rsidRPr="00292BB9" w:rsidRDefault="00773F8C" w:rsidP="00AD12CB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88CB45F" w14:textId="4F50D2FD" w:rsidR="00AD12CB" w:rsidRPr="00292BB9" w:rsidRDefault="00AD12CB" w:rsidP="00AD12CB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 xml:space="preserve">________________                                               </w:t>
      </w:r>
      <w:r w:rsidR="00B55F71" w:rsidRPr="00292BB9">
        <w:rPr>
          <w:rFonts w:ascii="Arial" w:hAnsi="Arial" w:cs="Arial"/>
          <w:sz w:val="24"/>
          <w:szCs w:val="24"/>
          <w:lang w:val="es-ES_tradnl"/>
        </w:rPr>
        <w:t xml:space="preserve">        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 </w:t>
      </w:r>
      <w:r w:rsidR="00B55F71" w:rsidRPr="00292BB9">
        <w:rPr>
          <w:rFonts w:ascii="Arial" w:hAnsi="Arial" w:cs="Arial"/>
          <w:sz w:val="24"/>
          <w:szCs w:val="24"/>
          <w:lang w:val="es-ES_tradnl"/>
        </w:rPr>
        <w:t xml:space="preserve">     </w:t>
      </w:r>
      <w:r w:rsidRPr="00292BB9">
        <w:rPr>
          <w:rFonts w:ascii="Arial" w:hAnsi="Arial" w:cs="Arial"/>
          <w:sz w:val="24"/>
          <w:szCs w:val="24"/>
          <w:lang w:val="es-ES_tradnl"/>
        </w:rPr>
        <w:t xml:space="preserve">       _________________</w:t>
      </w:r>
    </w:p>
    <w:p w14:paraId="58F08F08" w14:textId="6ABB2067" w:rsidR="00AD12CB" w:rsidRPr="00292BB9" w:rsidRDefault="00AD12CB" w:rsidP="00AD12CB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 xml:space="preserve">   Presidente                                          </w:t>
      </w:r>
      <w:r w:rsidR="00425D87" w:rsidRPr="00292BB9">
        <w:rPr>
          <w:rFonts w:ascii="Arial" w:hAnsi="Arial" w:cs="Arial"/>
          <w:sz w:val="24"/>
          <w:szCs w:val="24"/>
          <w:lang w:val="es-ES_tradnl"/>
        </w:rPr>
        <w:t xml:space="preserve">                          </w:t>
      </w:r>
      <w:r w:rsidR="00B55F71" w:rsidRPr="00292BB9">
        <w:rPr>
          <w:rFonts w:ascii="Arial" w:hAnsi="Arial" w:cs="Arial"/>
          <w:sz w:val="24"/>
          <w:szCs w:val="24"/>
          <w:lang w:val="es-ES_tradnl"/>
        </w:rPr>
        <w:t xml:space="preserve">                 </w:t>
      </w:r>
      <w:r w:rsidR="00425D87" w:rsidRPr="00292BB9">
        <w:rPr>
          <w:rFonts w:ascii="Arial" w:hAnsi="Arial" w:cs="Arial"/>
          <w:sz w:val="24"/>
          <w:szCs w:val="24"/>
          <w:lang w:val="es-ES_tradnl"/>
        </w:rPr>
        <w:t xml:space="preserve">     </w:t>
      </w:r>
      <w:proofErr w:type="gramStart"/>
      <w:r w:rsidR="00425D87" w:rsidRPr="00292BB9">
        <w:rPr>
          <w:rFonts w:ascii="Arial" w:hAnsi="Arial" w:cs="Arial"/>
          <w:sz w:val="24"/>
          <w:szCs w:val="24"/>
          <w:lang w:val="es-ES_tradnl"/>
        </w:rPr>
        <w:t>S</w:t>
      </w:r>
      <w:r w:rsidRPr="00292BB9">
        <w:rPr>
          <w:rFonts w:ascii="Arial" w:hAnsi="Arial" w:cs="Arial"/>
          <w:sz w:val="24"/>
          <w:szCs w:val="24"/>
          <w:lang w:val="es-ES_tradnl"/>
        </w:rPr>
        <w:t>ecretario</w:t>
      </w:r>
      <w:proofErr w:type="gramEnd"/>
      <w:r w:rsidRPr="00292BB9">
        <w:rPr>
          <w:rFonts w:ascii="Arial" w:hAnsi="Arial" w:cs="Arial"/>
          <w:sz w:val="24"/>
          <w:szCs w:val="24"/>
          <w:lang w:val="es-ES_tradnl"/>
        </w:rPr>
        <w:t xml:space="preserve"> </w:t>
      </w:r>
    </w:p>
    <w:p w14:paraId="1FABFCAD" w14:textId="77777777" w:rsidR="00AD12CB" w:rsidRPr="00292BB9" w:rsidRDefault="00AD12CB" w:rsidP="00AD12CB">
      <w:pPr>
        <w:tabs>
          <w:tab w:val="left" w:pos="4992"/>
        </w:tabs>
        <w:jc w:val="center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>______________________</w:t>
      </w:r>
    </w:p>
    <w:p w14:paraId="2409395D" w14:textId="77777777" w:rsidR="00FF24E3" w:rsidRPr="00292BB9" w:rsidRDefault="00AD12CB" w:rsidP="004843B5">
      <w:pPr>
        <w:tabs>
          <w:tab w:val="left" w:pos="4992"/>
        </w:tabs>
        <w:jc w:val="center"/>
        <w:rPr>
          <w:rFonts w:ascii="Arial" w:hAnsi="Arial" w:cs="Arial"/>
          <w:sz w:val="24"/>
          <w:szCs w:val="24"/>
          <w:lang w:val="es-ES_tradnl"/>
        </w:rPr>
      </w:pPr>
      <w:r w:rsidRPr="00292BB9">
        <w:rPr>
          <w:rFonts w:ascii="Arial" w:hAnsi="Arial" w:cs="Arial"/>
          <w:sz w:val="24"/>
          <w:szCs w:val="24"/>
          <w:lang w:val="es-ES_tradnl"/>
        </w:rPr>
        <w:t xml:space="preserve">Representante legal </w:t>
      </w:r>
    </w:p>
    <w:sectPr w:rsidR="00FF24E3" w:rsidRPr="00292BB9" w:rsidSect="00B8527B">
      <w:headerReference w:type="default" r:id="rId7"/>
      <w:pgSz w:w="11906" w:h="16838"/>
      <w:pgMar w:top="1418" w:right="136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9691F" w14:textId="77777777" w:rsidR="007745B9" w:rsidRDefault="007745B9" w:rsidP="00292BB9">
      <w:pPr>
        <w:spacing w:after="0" w:line="240" w:lineRule="auto"/>
      </w:pPr>
      <w:r>
        <w:separator/>
      </w:r>
    </w:p>
  </w:endnote>
  <w:endnote w:type="continuationSeparator" w:id="0">
    <w:p w14:paraId="3785FC60" w14:textId="77777777" w:rsidR="007745B9" w:rsidRDefault="007745B9" w:rsidP="00292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1AA97" w14:textId="77777777" w:rsidR="007745B9" w:rsidRDefault="007745B9" w:rsidP="00292BB9">
      <w:pPr>
        <w:spacing w:after="0" w:line="240" w:lineRule="auto"/>
      </w:pPr>
      <w:r>
        <w:separator/>
      </w:r>
    </w:p>
  </w:footnote>
  <w:footnote w:type="continuationSeparator" w:id="0">
    <w:p w14:paraId="5517D304" w14:textId="77777777" w:rsidR="007745B9" w:rsidRDefault="007745B9" w:rsidP="00292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42AE4" w14:textId="45BABA00" w:rsidR="00292BB9" w:rsidRDefault="0034321F" w:rsidP="00292BB9">
    <w:pPr>
      <w:pStyle w:val="Encabezado"/>
      <w:jc w:val="right"/>
    </w:pPr>
    <w:r w:rsidRPr="00986F04">
      <w:rPr>
        <w:noProof/>
      </w:rPr>
      <w:drawing>
        <wp:inline distT="0" distB="0" distL="0" distR="0" wp14:anchorId="277E6B17" wp14:editId="37DF2A12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C5E80"/>
    <w:multiLevelType w:val="hybridMultilevel"/>
    <w:tmpl w:val="F4E464BE"/>
    <w:lvl w:ilvl="0" w:tplc="2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5EA81855"/>
    <w:multiLevelType w:val="hybridMultilevel"/>
    <w:tmpl w:val="6ACC9BA8"/>
    <w:lvl w:ilvl="0" w:tplc="2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6D3676DA"/>
    <w:multiLevelType w:val="hybridMultilevel"/>
    <w:tmpl w:val="DABE333A"/>
    <w:lvl w:ilvl="0" w:tplc="24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66074642">
    <w:abstractNumId w:val="0"/>
  </w:num>
  <w:num w:numId="2" w16cid:durableId="1959674829">
    <w:abstractNumId w:val="2"/>
  </w:num>
  <w:num w:numId="3" w16cid:durableId="735250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27B"/>
    <w:rsid w:val="000436F8"/>
    <w:rsid w:val="00065DBA"/>
    <w:rsid w:val="000E4B78"/>
    <w:rsid w:val="000F036D"/>
    <w:rsid w:val="0011417B"/>
    <w:rsid w:val="00193DD9"/>
    <w:rsid w:val="001B41DE"/>
    <w:rsid w:val="002312CB"/>
    <w:rsid w:val="00242DCB"/>
    <w:rsid w:val="002540D1"/>
    <w:rsid w:val="00282C3F"/>
    <w:rsid w:val="00292BB9"/>
    <w:rsid w:val="00311F58"/>
    <w:rsid w:val="00321024"/>
    <w:rsid w:val="0034321F"/>
    <w:rsid w:val="00343FC2"/>
    <w:rsid w:val="00395F70"/>
    <w:rsid w:val="003A5146"/>
    <w:rsid w:val="003D08CA"/>
    <w:rsid w:val="00420C14"/>
    <w:rsid w:val="00425D87"/>
    <w:rsid w:val="004674D5"/>
    <w:rsid w:val="004728D0"/>
    <w:rsid w:val="00477407"/>
    <w:rsid w:val="004843B5"/>
    <w:rsid w:val="004D73A9"/>
    <w:rsid w:val="00576384"/>
    <w:rsid w:val="005C2129"/>
    <w:rsid w:val="005D7728"/>
    <w:rsid w:val="00621EA8"/>
    <w:rsid w:val="006A309F"/>
    <w:rsid w:val="006C7B1C"/>
    <w:rsid w:val="00746890"/>
    <w:rsid w:val="00773F8C"/>
    <w:rsid w:val="007745B9"/>
    <w:rsid w:val="00783EFD"/>
    <w:rsid w:val="007B5180"/>
    <w:rsid w:val="00881475"/>
    <w:rsid w:val="00905F63"/>
    <w:rsid w:val="009A1691"/>
    <w:rsid w:val="009D166F"/>
    <w:rsid w:val="00A141CB"/>
    <w:rsid w:val="00A5014D"/>
    <w:rsid w:val="00A916A2"/>
    <w:rsid w:val="00AD12CB"/>
    <w:rsid w:val="00B062ED"/>
    <w:rsid w:val="00B06759"/>
    <w:rsid w:val="00B47A33"/>
    <w:rsid w:val="00B55F71"/>
    <w:rsid w:val="00B75937"/>
    <w:rsid w:val="00B8527B"/>
    <w:rsid w:val="00B9749D"/>
    <w:rsid w:val="00BD5D97"/>
    <w:rsid w:val="00BF727F"/>
    <w:rsid w:val="00C30D8B"/>
    <w:rsid w:val="00C83956"/>
    <w:rsid w:val="00CB5AEF"/>
    <w:rsid w:val="00CC2FB9"/>
    <w:rsid w:val="00CD71B5"/>
    <w:rsid w:val="00D23A1D"/>
    <w:rsid w:val="00D9210C"/>
    <w:rsid w:val="00E23A1A"/>
    <w:rsid w:val="00E514DF"/>
    <w:rsid w:val="00E8300E"/>
    <w:rsid w:val="00F2405A"/>
    <w:rsid w:val="00F4498B"/>
    <w:rsid w:val="00F84317"/>
    <w:rsid w:val="00FF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8A9A05"/>
  <w15:docId w15:val="{EBDA8179-2693-40DD-A446-DC574215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27B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C2129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</w:style>
  <w:style w:type="paragraph" w:styleId="Prrafodelista">
    <w:name w:val="List Paragraph"/>
    <w:basedOn w:val="Normal"/>
    <w:uiPriority w:val="34"/>
    <w:qFormat/>
    <w:rsid w:val="00AD12C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92B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BB9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292B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2BB9"/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Cristian Enrique Rivera Saucedo</cp:lastModifiedBy>
  <cp:revision>4</cp:revision>
  <dcterms:created xsi:type="dcterms:W3CDTF">2025-02-04T15:31:00Z</dcterms:created>
  <dcterms:modified xsi:type="dcterms:W3CDTF">2025-02-05T19:02:00Z</dcterms:modified>
</cp:coreProperties>
</file>